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A2" w:rsidRPr="00FE52A2" w:rsidRDefault="00FE52A2" w:rsidP="00AE5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E52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Уведомление о начале процедуры </w:t>
      </w:r>
      <w:r w:rsidR="006C0F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изменения </w:t>
      </w:r>
      <w:r w:rsidR="00E700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(увеличения) состава </w:t>
      </w:r>
      <w:r w:rsidR="00AE5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FE52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бщественного совета при </w:t>
      </w:r>
      <w:r w:rsidR="00AE5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службе по делам архивов Ямало-Ненецкого автономного округа</w:t>
      </w:r>
    </w:p>
    <w:p w:rsidR="00FE52A2" w:rsidRPr="00FE52A2" w:rsidRDefault="00FE52A2" w:rsidP="00F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48F" w:rsidRPr="000B0CC3" w:rsidRDefault="00AE5735" w:rsidP="000B0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по делам архивов Ямало-Ненецкого автономного округа</w:t>
      </w:r>
      <w:r w:rsidR="00FE52A2"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начале процедуры </w:t>
      </w:r>
      <w:r w:rsidR="00B51C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E7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(увеличения) состава</w:t>
      </w:r>
      <w:r w:rsidR="00FE52A2"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52A2"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при </w:t>
      </w:r>
      <w:r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службе по делам архивов Ямало-Ненецкого автономного округа</w:t>
      </w:r>
      <w:r w:rsidR="00FE52A2"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Общественный совет</w:t>
      </w:r>
      <w:r w:rsidR="0077548F" w:rsidRPr="000B0CC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проживающих на территории автономного округа, достигших возраста восемнадцати лет, и имеющих практический опыт в сфере деятельности службы</w:t>
      </w:r>
      <w:r>
        <w:rPr>
          <w:rFonts w:ascii="Times New Roman" w:hAnsi="Times New Roman"/>
          <w:sz w:val="28"/>
          <w:szCs w:val="28"/>
        </w:rPr>
        <w:t xml:space="preserve"> по делам архивов Ямало-Ненецкого автономного округа (далее-служба</w:t>
      </w:r>
      <w:r w:rsidR="00F04F45">
        <w:rPr>
          <w:rFonts w:ascii="Times New Roman" w:hAnsi="Times New Roman"/>
          <w:sz w:val="28"/>
          <w:szCs w:val="28"/>
        </w:rPr>
        <w:t>, автономный округ</w:t>
      </w:r>
      <w:r>
        <w:rPr>
          <w:rFonts w:ascii="Times New Roman" w:hAnsi="Times New Roman"/>
          <w:sz w:val="28"/>
          <w:szCs w:val="28"/>
        </w:rPr>
        <w:t>).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перечисленные в части 4 статьи 13 Федерального закона от 21 июля 2014 года № 212-ФЗ «Об основах общественного контроля в Российской Федерации».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0B0CC3">
        <w:rPr>
          <w:rFonts w:ascii="Times New Roman" w:hAnsi="Times New Roman" w:cs="Times New Roman"/>
          <w:sz w:val="28"/>
          <w:szCs w:val="28"/>
        </w:rPr>
        <w:t>Состав Общественного совета формируется из числа кандидатов-самовыдвиженцев, а также кандидатов, выдвинутых в члены Общественного совета: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0B0CC3">
        <w:rPr>
          <w:rFonts w:ascii="Times New Roman" w:hAnsi="Times New Roman" w:cs="Times New Roman"/>
          <w:sz w:val="28"/>
          <w:szCs w:val="28"/>
        </w:rPr>
        <w:t>- общественными объединениями и иными негосударственными некоммерческими организациями, зарегистрированными и действующими на территории автономного округа;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- Общественной палатой автономного округа;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- общественными палатами (советами) муниципальных образований в автономном округе;</w:t>
      </w:r>
    </w:p>
    <w:p w:rsidR="000B0CC3" w:rsidRPr="000B0CC3" w:rsidRDefault="000B0CC3" w:rsidP="000B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- исполнительными органами власти.</w:t>
      </w:r>
    </w:p>
    <w:p w:rsidR="009653EF" w:rsidRDefault="000B0CC3" w:rsidP="000B0C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 xml:space="preserve">Кандидаты в члены Общественного совета направляют в </w:t>
      </w:r>
      <w:r w:rsidR="009653EF">
        <w:rPr>
          <w:rFonts w:ascii="Times New Roman" w:hAnsi="Times New Roman" w:cs="Times New Roman"/>
          <w:sz w:val="28"/>
          <w:szCs w:val="28"/>
        </w:rPr>
        <w:t>службу следующие документы:</w:t>
      </w:r>
    </w:p>
    <w:p w:rsidR="000B0CC3" w:rsidRPr="00845794" w:rsidRDefault="009653EF" w:rsidP="000B0C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3" w:rsidRPr="00845794">
        <w:rPr>
          <w:rFonts w:ascii="Times New Roman" w:hAnsi="Times New Roman" w:cs="Times New Roman"/>
          <w:b/>
          <w:sz w:val="28"/>
          <w:szCs w:val="28"/>
        </w:rPr>
        <w:t>- заявление о включении в Общественный совет;</w:t>
      </w:r>
    </w:p>
    <w:p w:rsidR="0024365D" w:rsidRDefault="000B0CC3" w:rsidP="000B0C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94">
        <w:rPr>
          <w:rFonts w:ascii="Times New Roman" w:hAnsi="Times New Roman" w:cs="Times New Roman"/>
          <w:b/>
          <w:sz w:val="28"/>
          <w:szCs w:val="28"/>
        </w:rPr>
        <w:t>- анкету кандидата в члены Общественного совета</w:t>
      </w:r>
      <w:r w:rsidR="002436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65D" w:rsidRDefault="000B0CC3" w:rsidP="000B0C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 xml:space="preserve">- </w:t>
      </w:r>
      <w:r w:rsidRPr="0024365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24365D">
        <w:rPr>
          <w:rFonts w:ascii="Times New Roman" w:hAnsi="Times New Roman" w:cs="Times New Roman"/>
          <w:sz w:val="28"/>
          <w:szCs w:val="28"/>
        </w:rPr>
        <w:t>.</w:t>
      </w:r>
    </w:p>
    <w:p w:rsidR="0024365D" w:rsidRPr="0024365D" w:rsidRDefault="0024365D" w:rsidP="002436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5D">
        <w:rPr>
          <w:rFonts w:ascii="Times New Roman" w:hAnsi="Times New Roman" w:cs="Times New Roman"/>
          <w:sz w:val="28"/>
          <w:szCs w:val="28"/>
        </w:rPr>
        <w:t>В зависимости от субъектов выдвижения</w:t>
      </w:r>
      <w:r w:rsidR="00CC68D3">
        <w:rPr>
          <w:rFonts w:ascii="Times New Roman" w:hAnsi="Times New Roman" w:cs="Times New Roman"/>
          <w:sz w:val="28"/>
          <w:szCs w:val="28"/>
        </w:rPr>
        <w:t>,</w:t>
      </w:r>
      <w:r w:rsidRPr="0024365D">
        <w:rPr>
          <w:rFonts w:ascii="Times New Roman" w:hAnsi="Times New Roman" w:cs="Times New Roman"/>
          <w:sz w:val="28"/>
          <w:szCs w:val="28"/>
        </w:rPr>
        <w:t xml:space="preserve"> </w:t>
      </w:r>
      <w:r w:rsidR="009653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Общественного совета</w:t>
      </w:r>
      <w:r w:rsidR="00965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5D">
        <w:rPr>
          <w:rFonts w:ascii="Times New Roman" w:hAnsi="Times New Roman" w:cs="Times New Roman"/>
          <w:sz w:val="28"/>
          <w:szCs w:val="28"/>
        </w:rPr>
        <w:t xml:space="preserve">кандидаты в члены Общественного совета </w:t>
      </w:r>
      <w:r w:rsidR="00CC0F6F">
        <w:rPr>
          <w:rFonts w:ascii="Times New Roman" w:hAnsi="Times New Roman" w:cs="Times New Roman"/>
          <w:sz w:val="28"/>
          <w:szCs w:val="28"/>
        </w:rPr>
        <w:t>также</w:t>
      </w:r>
      <w:r w:rsidR="00CC0F6F" w:rsidRPr="0024365D">
        <w:rPr>
          <w:rFonts w:ascii="Times New Roman" w:hAnsi="Times New Roman" w:cs="Times New Roman"/>
          <w:sz w:val="28"/>
          <w:szCs w:val="28"/>
        </w:rPr>
        <w:t xml:space="preserve"> </w:t>
      </w:r>
      <w:r w:rsidRPr="0024365D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65D" w:rsidRPr="000B0CC3" w:rsidRDefault="0024365D" w:rsidP="002436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CC3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</w:t>
      </w:r>
      <w:r w:rsidRPr="000B0CC3">
        <w:rPr>
          <w:rFonts w:ascii="Times New Roman" w:hAnsi="Times New Roman" w:cs="Times New Roman"/>
          <w:sz w:val="28"/>
          <w:szCs w:val="28"/>
        </w:rPr>
        <w:lastRenderedPageBreak/>
        <w:t>автономного округа, Советом Общественной палаты, общественно</w:t>
      </w:r>
      <w:proofErr w:type="gramStart"/>
      <w:r w:rsidRPr="000B0CC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B0CC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B0CC3">
        <w:rPr>
          <w:rFonts w:ascii="Times New Roman" w:hAnsi="Times New Roman" w:cs="Times New Roman"/>
          <w:sz w:val="28"/>
          <w:szCs w:val="28"/>
        </w:rPr>
        <w:t>) палатой (советом) муниципального образования в автономном округе;</w:t>
      </w:r>
    </w:p>
    <w:p w:rsidR="0024365D" w:rsidRPr="000B0CC3" w:rsidRDefault="0024365D" w:rsidP="002436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C3">
        <w:rPr>
          <w:rFonts w:ascii="Times New Roman" w:hAnsi="Times New Roman" w:cs="Times New Roman"/>
          <w:sz w:val="28"/>
          <w:szCs w:val="28"/>
        </w:rPr>
        <w:t>- письмо руководителя исполнительного органа власти, содержащего предложение о выдвижении кандидата.</w:t>
      </w:r>
    </w:p>
    <w:p w:rsidR="00D128B0" w:rsidRDefault="0024365D" w:rsidP="00CC0F6F">
      <w:pPr>
        <w:spacing w:after="0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43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Документы принимаются </w:t>
      </w:r>
      <w:r w:rsidRPr="00395D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 </w:t>
      </w:r>
      <w:r w:rsidR="00E700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5A41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bookmarkStart w:id="2" w:name="_GoBack"/>
      <w:bookmarkEnd w:id="2"/>
      <w:r w:rsidR="00AF4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700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июня</w:t>
      </w:r>
      <w:r w:rsidR="00AF4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95D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201</w:t>
      </w:r>
      <w:r w:rsidR="00E700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9653EF" w:rsidRPr="00395D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9653EF" w:rsidRPr="00583D88" w:rsidRDefault="00583D88" w:rsidP="00583D8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Указанные </w:t>
      </w:r>
      <w:r w:rsidR="00965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 могут быть направлены на бумажном носителе  по адресу</w:t>
      </w:r>
      <w:r w:rsidR="00965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629008, г.</w:t>
      </w:r>
      <w:r w:rsidR="00CC68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65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Салехард, ул. Республики, д. 73</w:t>
      </w:r>
      <w:r w:rsidR="00E61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E61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каб</w:t>
      </w:r>
      <w:proofErr w:type="spellEnd"/>
      <w:r w:rsidR="00E61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223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или в электронной форме на электронную почту службы </w:t>
      </w:r>
      <w:proofErr w:type="spellStart"/>
      <w:r w:rsidRPr="00583D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архивыямала.рф</w:t>
      </w:r>
      <w:proofErr w:type="spellEnd"/>
      <w:r w:rsidRPr="00583D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583D88" w:rsidRPr="0024365D" w:rsidRDefault="00583D88" w:rsidP="00CC0F6F">
      <w:pPr>
        <w:spacing w:after="0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B0CC3" w:rsidRPr="000B0CC3" w:rsidRDefault="000B0CC3" w:rsidP="000B0C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0CC3" w:rsidRPr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0" w:rsidRDefault="005D4010" w:rsidP="000B0CC3">
      <w:pPr>
        <w:spacing w:after="0" w:line="240" w:lineRule="auto"/>
      </w:pPr>
      <w:r>
        <w:separator/>
      </w:r>
    </w:p>
  </w:endnote>
  <w:endnote w:type="continuationSeparator" w:id="0">
    <w:p w:rsidR="005D4010" w:rsidRDefault="005D4010" w:rsidP="000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0" w:rsidRDefault="005D4010" w:rsidP="000B0CC3">
      <w:pPr>
        <w:spacing w:after="0" w:line="240" w:lineRule="auto"/>
      </w:pPr>
      <w:r>
        <w:separator/>
      </w:r>
    </w:p>
  </w:footnote>
  <w:footnote w:type="continuationSeparator" w:id="0">
    <w:p w:rsidR="005D4010" w:rsidRDefault="005D4010" w:rsidP="000B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2"/>
    <w:rsid w:val="00001B01"/>
    <w:rsid w:val="000B0CC3"/>
    <w:rsid w:val="000E6397"/>
    <w:rsid w:val="0024365D"/>
    <w:rsid w:val="00395DB8"/>
    <w:rsid w:val="00432E07"/>
    <w:rsid w:val="00583D88"/>
    <w:rsid w:val="00594365"/>
    <w:rsid w:val="00594395"/>
    <w:rsid w:val="005A4134"/>
    <w:rsid w:val="005D4010"/>
    <w:rsid w:val="00621020"/>
    <w:rsid w:val="006C0F71"/>
    <w:rsid w:val="0077548F"/>
    <w:rsid w:val="00795C7C"/>
    <w:rsid w:val="00845794"/>
    <w:rsid w:val="00910F18"/>
    <w:rsid w:val="009653EF"/>
    <w:rsid w:val="00A62347"/>
    <w:rsid w:val="00AE5735"/>
    <w:rsid w:val="00AF40DA"/>
    <w:rsid w:val="00B51C76"/>
    <w:rsid w:val="00B87823"/>
    <w:rsid w:val="00BC0B5D"/>
    <w:rsid w:val="00BE5321"/>
    <w:rsid w:val="00CA59ED"/>
    <w:rsid w:val="00CB0C49"/>
    <w:rsid w:val="00CC0F6F"/>
    <w:rsid w:val="00CC68D3"/>
    <w:rsid w:val="00D128B0"/>
    <w:rsid w:val="00E47AB9"/>
    <w:rsid w:val="00E61F40"/>
    <w:rsid w:val="00E70026"/>
    <w:rsid w:val="00EC2083"/>
    <w:rsid w:val="00F04F45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2A2"/>
  </w:style>
  <w:style w:type="character" w:styleId="a4">
    <w:name w:val="Strong"/>
    <w:basedOn w:val="a0"/>
    <w:uiPriority w:val="22"/>
    <w:qFormat/>
    <w:rsid w:val="00FE52A2"/>
    <w:rPr>
      <w:b/>
      <w:bCs/>
    </w:rPr>
  </w:style>
  <w:style w:type="character" w:styleId="a5">
    <w:name w:val="Hyperlink"/>
    <w:basedOn w:val="a0"/>
    <w:uiPriority w:val="99"/>
    <w:semiHidden/>
    <w:unhideWhenUsed/>
    <w:rsid w:val="00FE52A2"/>
    <w:rPr>
      <w:color w:val="0000FF"/>
      <w:u w:val="single"/>
    </w:rPr>
  </w:style>
  <w:style w:type="character" w:styleId="a6">
    <w:name w:val="Emphasis"/>
    <w:basedOn w:val="a0"/>
    <w:uiPriority w:val="20"/>
    <w:qFormat/>
    <w:rsid w:val="00FE52A2"/>
    <w:rPr>
      <w:i/>
      <w:iCs/>
    </w:rPr>
  </w:style>
  <w:style w:type="character" w:styleId="a7">
    <w:name w:val="footnote reference"/>
    <w:basedOn w:val="a0"/>
    <w:uiPriority w:val="99"/>
    <w:semiHidden/>
    <w:rsid w:val="000B0CC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4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2A2"/>
  </w:style>
  <w:style w:type="character" w:styleId="a4">
    <w:name w:val="Strong"/>
    <w:basedOn w:val="a0"/>
    <w:uiPriority w:val="22"/>
    <w:qFormat/>
    <w:rsid w:val="00FE52A2"/>
    <w:rPr>
      <w:b/>
      <w:bCs/>
    </w:rPr>
  </w:style>
  <w:style w:type="character" w:styleId="a5">
    <w:name w:val="Hyperlink"/>
    <w:basedOn w:val="a0"/>
    <w:uiPriority w:val="99"/>
    <w:semiHidden/>
    <w:unhideWhenUsed/>
    <w:rsid w:val="00FE52A2"/>
    <w:rPr>
      <w:color w:val="0000FF"/>
      <w:u w:val="single"/>
    </w:rPr>
  </w:style>
  <w:style w:type="character" w:styleId="a6">
    <w:name w:val="Emphasis"/>
    <w:basedOn w:val="a0"/>
    <w:uiPriority w:val="20"/>
    <w:qFormat/>
    <w:rsid w:val="00FE52A2"/>
    <w:rPr>
      <w:i/>
      <w:iCs/>
    </w:rPr>
  </w:style>
  <w:style w:type="character" w:styleId="a7">
    <w:name w:val="footnote reference"/>
    <w:basedOn w:val="a0"/>
    <w:uiPriority w:val="99"/>
    <w:semiHidden/>
    <w:rsid w:val="000B0CC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4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GKU3</dc:creator>
  <cp:lastModifiedBy>admin</cp:lastModifiedBy>
  <cp:revision>2</cp:revision>
  <cp:lastPrinted>2015-04-16T10:36:00Z</cp:lastPrinted>
  <dcterms:created xsi:type="dcterms:W3CDTF">2017-06-16T06:36:00Z</dcterms:created>
  <dcterms:modified xsi:type="dcterms:W3CDTF">2017-06-16T06:36:00Z</dcterms:modified>
</cp:coreProperties>
</file>