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30" w:rsidRDefault="009F5430" w:rsidP="00747328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F5430" w:rsidRDefault="00747328" w:rsidP="0074732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F543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5430">
        <w:rPr>
          <w:rFonts w:ascii="Times New Roman" w:hAnsi="Times New Roman" w:cs="Times New Roman"/>
          <w:sz w:val="28"/>
          <w:szCs w:val="28"/>
        </w:rPr>
        <w:t xml:space="preserve"> службы по делам архивов</w:t>
      </w:r>
    </w:p>
    <w:p w:rsidR="009F5430" w:rsidRDefault="009F5430" w:rsidP="0074732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A52C69" w:rsidRDefault="009F5430" w:rsidP="0074732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638D">
        <w:rPr>
          <w:rFonts w:ascii="Times New Roman" w:hAnsi="Times New Roman" w:cs="Times New Roman"/>
          <w:sz w:val="28"/>
          <w:szCs w:val="28"/>
        </w:rPr>
        <w:t xml:space="preserve">19 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375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638D">
        <w:rPr>
          <w:rFonts w:ascii="Times New Roman" w:hAnsi="Times New Roman" w:cs="Times New Roman"/>
          <w:sz w:val="28"/>
          <w:szCs w:val="28"/>
        </w:rPr>
        <w:t>90</w:t>
      </w:r>
      <w:r w:rsidR="00B3755E">
        <w:rPr>
          <w:rFonts w:ascii="Times New Roman" w:hAnsi="Times New Roman" w:cs="Times New Roman"/>
          <w:sz w:val="28"/>
          <w:szCs w:val="28"/>
        </w:rPr>
        <w:t>-О</w:t>
      </w:r>
      <w:r w:rsidR="00C8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430" w:rsidRPr="00C84ADA" w:rsidRDefault="00C84ADA" w:rsidP="0074732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A52C69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от 30.06.2017</w:t>
      </w:r>
      <w:r w:rsidR="00A52C6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№ 94-О)</w:t>
      </w:r>
    </w:p>
    <w:p w:rsidR="00747328" w:rsidRDefault="00747328" w:rsidP="009F5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0A1C" w:rsidRDefault="00F00A1C" w:rsidP="009F5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7328" w:rsidRDefault="00C87046" w:rsidP="009F5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47328" w:rsidRPr="00C87046" w:rsidRDefault="001A5437" w:rsidP="009F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5430" w:rsidRPr="00C87046">
        <w:rPr>
          <w:rFonts w:ascii="Times New Roman" w:hAnsi="Times New Roman" w:cs="Times New Roman"/>
          <w:sz w:val="28"/>
          <w:szCs w:val="28"/>
        </w:rPr>
        <w:t xml:space="preserve">бщественного совета при службе по делам архивов </w:t>
      </w:r>
    </w:p>
    <w:p w:rsidR="00B54843" w:rsidRPr="00C87046" w:rsidRDefault="009F5430" w:rsidP="009F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747328" w:rsidRDefault="00747328" w:rsidP="009F5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A1C" w:rsidRDefault="00F00A1C" w:rsidP="009F5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E0CB7" w:rsidRPr="00F5155E" w:rsidTr="00F00A1C">
        <w:tc>
          <w:tcPr>
            <w:tcW w:w="4077" w:type="dxa"/>
          </w:tcPr>
          <w:p w:rsidR="008D753F" w:rsidRPr="00F5155E" w:rsidRDefault="00D44678" w:rsidP="00F51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Лилия Викторовна</w:t>
            </w:r>
          </w:p>
        </w:tc>
        <w:tc>
          <w:tcPr>
            <w:tcW w:w="5494" w:type="dxa"/>
          </w:tcPr>
          <w:p w:rsidR="00D44678" w:rsidRPr="00F5155E" w:rsidRDefault="00D44678" w:rsidP="00D44678">
            <w:p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редактор пресс-центра Информационного агентства «Север-Пресс» </w:t>
            </w:r>
          </w:p>
        </w:tc>
      </w:tr>
      <w:tr w:rsidR="00E40DB4" w:rsidRPr="00F5155E" w:rsidTr="00F00A1C">
        <w:tc>
          <w:tcPr>
            <w:tcW w:w="4077" w:type="dxa"/>
          </w:tcPr>
          <w:p w:rsidR="00D44678" w:rsidRDefault="00D44678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B4" w:rsidRDefault="008D753F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0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5437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proofErr w:type="spellStart"/>
            <w:r w:rsidR="001A5437">
              <w:rPr>
                <w:rFonts w:ascii="Times New Roman" w:hAnsi="Times New Roman" w:cs="Times New Roman"/>
                <w:sz w:val="28"/>
                <w:szCs w:val="28"/>
              </w:rPr>
              <w:t>Власовна</w:t>
            </w:r>
            <w:proofErr w:type="spellEnd"/>
          </w:p>
          <w:p w:rsidR="00C84ADA" w:rsidRDefault="00C84ADA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DA" w:rsidRDefault="00C84ADA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DA" w:rsidRDefault="00C84ADA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DA" w:rsidRDefault="00C84ADA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DA" w:rsidRDefault="00C84ADA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Закревская </w:t>
            </w:r>
          </w:p>
          <w:p w:rsidR="00C84ADA" w:rsidRDefault="00C84ADA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Эдуардовна</w:t>
            </w:r>
          </w:p>
          <w:p w:rsidR="00C84ADA" w:rsidRPr="00F5155E" w:rsidRDefault="00C84ADA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D44678" w:rsidRDefault="00D44678" w:rsidP="003D04DC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B4" w:rsidRDefault="001A5437" w:rsidP="003D04DC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D5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по связям с общественностью </w:t>
            </w:r>
            <w:r w:rsidR="004457C1">
              <w:rPr>
                <w:rFonts w:ascii="Times New Roman" w:hAnsi="Times New Roman" w:cs="Times New Roman"/>
                <w:sz w:val="28"/>
                <w:szCs w:val="28"/>
              </w:rPr>
              <w:t>окружной государственной теле</w:t>
            </w:r>
            <w:r w:rsidR="00E45FDF">
              <w:rPr>
                <w:rFonts w:ascii="Times New Roman" w:hAnsi="Times New Roman" w:cs="Times New Roman"/>
                <w:sz w:val="28"/>
                <w:szCs w:val="28"/>
              </w:rPr>
              <w:t>визионн</w:t>
            </w:r>
            <w:r w:rsidR="00C257A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45F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457C1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 w:rsidR="00E45FDF">
              <w:rPr>
                <w:rFonts w:ascii="Times New Roman" w:hAnsi="Times New Roman" w:cs="Times New Roman"/>
                <w:sz w:val="28"/>
                <w:szCs w:val="28"/>
              </w:rPr>
              <w:t>вещательн</w:t>
            </w:r>
            <w:r w:rsidR="00C257A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45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7C1">
              <w:rPr>
                <w:rFonts w:ascii="Times New Roman" w:hAnsi="Times New Roman" w:cs="Times New Roman"/>
                <w:sz w:val="28"/>
                <w:szCs w:val="28"/>
              </w:rPr>
              <w:t>компани</w:t>
            </w:r>
            <w:r w:rsidR="00C257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5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D5B">
              <w:rPr>
                <w:rFonts w:ascii="Times New Roman" w:hAnsi="Times New Roman" w:cs="Times New Roman"/>
                <w:sz w:val="28"/>
                <w:szCs w:val="28"/>
              </w:rPr>
              <w:t xml:space="preserve"> «Ямал-Регион»</w:t>
            </w:r>
          </w:p>
          <w:p w:rsidR="00016C56" w:rsidRDefault="00016C56" w:rsidP="00C84ADA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DA" w:rsidRDefault="00C84ADA" w:rsidP="00C84ADA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начальник </w:t>
            </w:r>
            <w:r w:rsidR="0045162B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казенного учреждения «</w:t>
            </w:r>
            <w:proofErr w:type="spellStart"/>
            <w:r w:rsidR="0045162B">
              <w:rPr>
                <w:rFonts w:ascii="Times New Roman" w:hAnsi="Times New Roman" w:cs="Times New Roman"/>
                <w:sz w:val="28"/>
                <w:szCs w:val="28"/>
              </w:rPr>
              <w:t>Салехардская</w:t>
            </w:r>
            <w:proofErr w:type="spellEnd"/>
            <w:r w:rsidR="0045162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ирекция единого заказчика»</w:t>
            </w:r>
          </w:p>
          <w:p w:rsidR="00C84ADA" w:rsidRDefault="00C84ADA" w:rsidP="00C84ADA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134C" w:rsidRPr="00F5155E" w:rsidTr="00F00A1C">
        <w:tc>
          <w:tcPr>
            <w:tcW w:w="4077" w:type="dxa"/>
          </w:tcPr>
          <w:p w:rsidR="00AB134C" w:rsidRDefault="00AB134C" w:rsidP="00C87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0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437">
              <w:rPr>
                <w:rFonts w:ascii="Times New Roman" w:hAnsi="Times New Roman" w:cs="Times New Roman"/>
                <w:sz w:val="28"/>
                <w:szCs w:val="28"/>
              </w:rPr>
              <w:t xml:space="preserve">льга Григорьевна </w:t>
            </w:r>
          </w:p>
          <w:p w:rsidR="001A5437" w:rsidRDefault="001A5437" w:rsidP="00C87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437" w:rsidRDefault="001A5437" w:rsidP="00C87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437" w:rsidRPr="00F5155E" w:rsidRDefault="001A5437" w:rsidP="00C87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Нина Владимировна</w:t>
            </w:r>
          </w:p>
        </w:tc>
        <w:tc>
          <w:tcPr>
            <w:tcW w:w="5494" w:type="dxa"/>
          </w:tcPr>
          <w:p w:rsidR="00AB134C" w:rsidRDefault="001A5437" w:rsidP="003D04DC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13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</w:t>
            </w:r>
            <w:r w:rsidR="00392A75">
              <w:rPr>
                <w:rFonts w:ascii="Times New Roman" w:hAnsi="Times New Roman" w:cs="Times New Roman"/>
                <w:sz w:val="28"/>
                <w:szCs w:val="28"/>
              </w:rPr>
              <w:t>редакции «Н</w:t>
            </w:r>
            <w:r w:rsidR="00AB134C">
              <w:rPr>
                <w:rFonts w:ascii="Times New Roman" w:hAnsi="Times New Roman" w:cs="Times New Roman"/>
                <w:sz w:val="28"/>
                <w:szCs w:val="28"/>
              </w:rPr>
              <w:t>ародного журнала «Северяне»</w:t>
            </w:r>
          </w:p>
          <w:p w:rsidR="001A5437" w:rsidRDefault="001A5437" w:rsidP="003D04DC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25" w:rsidRPr="00F32225" w:rsidRDefault="001A5437" w:rsidP="003D04DC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2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0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2225" w:rsidRPr="00F32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лавный редактор </w:t>
            </w:r>
            <w:r w:rsidR="004708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 по книгоизданию государственного учреждения «Северное издательство»</w:t>
            </w:r>
          </w:p>
          <w:p w:rsidR="00E40DB4" w:rsidRDefault="00E40DB4" w:rsidP="003D04DC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D0" w:rsidRPr="00F5155E" w:rsidTr="00F00A1C">
        <w:tc>
          <w:tcPr>
            <w:tcW w:w="4077" w:type="dxa"/>
          </w:tcPr>
          <w:p w:rsidR="006119D0" w:rsidRPr="00F5155E" w:rsidRDefault="006119D0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Рожковский</w:t>
            </w:r>
            <w:proofErr w:type="spellEnd"/>
            <w:r w:rsidR="001D1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0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5437">
              <w:rPr>
                <w:rFonts w:ascii="Times New Roman" w:hAnsi="Times New Roman" w:cs="Times New Roman"/>
                <w:sz w:val="28"/>
                <w:szCs w:val="28"/>
              </w:rPr>
              <w:t>италий Иванович</w:t>
            </w:r>
          </w:p>
        </w:tc>
        <w:tc>
          <w:tcPr>
            <w:tcW w:w="5494" w:type="dxa"/>
          </w:tcPr>
          <w:p w:rsidR="006119D0" w:rsidRDefault="001A5437" w:rsidP="003D04DC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04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7C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19D0" w:rsidRPr="000A4D4C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6119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119D0" w:rsidRPr="000A4D4C">
              <w:rPr>
                <w:rFonts w:ascii="Times New Roman" w:hAnsi="Times New Roman" w:cs="Times New Roman"/>
                <w:sz w:val="28"/>
                <w:szCs w:val="28"/>
              </w:rPr>
              <w:t xml:space="preserve"> Ямало-Ненецкой окружной общественной организации ветеранов (пенсионеров) войны, труда, Вооруженных сил и </w:t>
            </w:r>
            <w:r w:rsidR="00154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19D0" w:rsidRPr="000A4D4C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  <w:p w:rsidR="00F404B0" w:rsidRDefault="00F404B0" w:rsidP="003D04DC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C2C" w:rsidRPr="00F5155E" w:rsidTr="00F00A1C">
        <w:tc>
          <w:tcPr>
            <w:tcW w:w="4077" w:type="dxa"/>
          </w:tcPr>
          <w:p w:rsidR="001A5437" w:rsidRDefault="00F404B0" w:rsidP="001A543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Шулинин </w:t>
            </w:r>
          </w:p>
          <w:p w:rsidR="001D1C2C" w:rsidRDefault="00C87046" w:rsidP="001A543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A5437">
              <w:rPr>
                <w:rFonts w:ascii="Times New Roman" w:hAnsi="Times New Roman"/>
                <w:bCs/>
                <w:sz w:val="28"/>
                <w:szCs w:val="28"/>
              </w:rPr>
              <w:t>ергей Владимирович</w:t>
            </w:r>
          </w:p>
        </w:tc>
        <w:tc>
          <w:tcPr>
            <w:tcW w:w="5494" w:type="dxa"/>
          </w:tcPr>
          <w:p w:rsidR="00AB134C" w:rsidRPr="001E3AF3" w:rsidRDefault="001A5437" w:rsidP="001F3CCC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7BA5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 w:rsidR="00392A75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</w:t>
            </w:r>
            <w:r w:rsidR="00477BA5">
              <w:rPr>
                <w:rFonts w:ascii="Times New Roman" w:hAnsi="Times New Roman" w:cs="Times New Roman"/>
                <w:sz w:val="28"/>
                <w:szCs w:val="28"/>
              </w:rPr>
              <w:t xml:space="preserve"> «Научный центр изучения Арктики»</w:t>
            </w:r>
          </w:p>
        </w:tc>
      </w:tr>
    </w:tbl>
    <w:p w:rsidR="00B54843" w:rsidRPr="00B54843" w:rsidRDefault="00B5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843" w:rsidRPr="00B54843" w:rsidSect="008D7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B8" w:rsidRDefault="000700B8" w:rsidP="008D753F">
      <w:pPr>
        <w:spacing w:after="0" w:line="240" w:lineRule="auto"/>
      </w:pPr>
      <w:r>
        <w:separator/>
      </w:r>
    </w:p>
  </w:endnote>
  <w:endnote w:type="continuationSeparator" w:id="0">
    <w:p w:rsidR="000700B8" w:rsidRDefault="000700B8" w:rsidP="008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B8" w:rsidRDefault="000700B8" w:rsidP="008D753F">
      <w:pPr>
        <w:spacing w:after="0" w:line="240" w:lineRule="auto"/>
      </w:pPr>
      <w:r>
        <w:separator/>
      </w:r>
    </w:p>
  </w:footnote>
  <w:footnote w:type="continuationSeparator" w:id="0">
    <w:p w:rsidR="000700B8" w:rsidRDefault="000700B8" w:rsidP="008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087993"/>
      <w:docPartObj>
        <w:docPartGallery w:val="Page Numbers (Top of Page)"/>
        <w:docPartUnique/>
      </w:docPartObj>
    </w:sdtPr>
    <w:sdtEndPr/>
    <w:sdtContent>
      <w:p w:rsidR="008D753F" w:rsidRDefault="008D7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77">
          <w:rPr>
            <w:noProof/>
          </w:rPr>
          <w:t>2</w:t>
        </w:r>
        <w:r>
          <w:fldChar w:fldCharType="end"/>
        </w:r>
      </w:p>
    </w:sdtContent>
  </w:sdt>
  <w:p w:rsidR="008D753F" w:rsidRDefault="008D75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7B"/>
    <w:rsid w:val="00016C56"/>
    <w:rsid w:val="00054646"/>
    <w:rsid w:val="00057C97"/>
    <w:rsid w:val="000700B8"/>
    <w:rsid w:val="00075A7B"/>
    <w:rsid w:val="000E0CB7"/>
    <w:rsid w:val="00154C52"/>
    <w:rsid w:val="0017434A"/>
    <w:rsid w:val="0019043A"/>
    <w:rsid w:val="001934F1"/>
    <w:rsid w:val="001A5437"/>
    <w:rsid w:val="001D0B77"/>
    <w:rsid w:val="001D1C2C"/>
    <w:rsid w:val="001F3CCC"/>
    <w:rsid w:val="002300D0"/>
    <w:rsid w:val="002A5EF8"/>
    <w:rsid w:val="00343A12"/>
    <w:rsid w:val="00392A75"/>
    <w:rsid w:val="003D04DC"/>
    <w:rsid w:val="0041638D"/>
    <w:rsid w:val="004372EC"/>
    <w:rsid w:val="004457C1"/>
    <w:rsid w:val="0045162B"/>
    <w:rsid w:val="00461203"/>
    <w:rsid w:val="00470896"/>
    <w:rsid w:val="00477BA5"/>
    <w:rsid w:val="004E2A8D"/>
    <w:rsid w:val="004F4D0C"/>
    <w:rsid w:val="006119D0"/>
    <w:rsid w:val="00747328"/>
    <w:rsid w:val="008D753F"/>
    <w:rsid w:val="009F5430"/>
    <w:rsid w:val="00A52C69"/>
    <w:rsid w:val="00AB134C"/>
    <w:rsid w:val="00B3755E"/>
    <w:rsid w:val="00B54843"/>
    <w:rsid w:val="00B8086D"/>
    <w:rsid w:val="00BE4B31"/>
    <w:rsid w:val="00C257A8"/>
    <w:rsid w:val="00C26DA7"/>
    <w:rsid w:val="00C84ADA"/>
    <w:rsid w:val="00C87046"/>
    <w:rsid w:val="00D44678"/>
    <w:rsid w:val="00DF2B9B"/>
    <w:rsid w:val="00E40DB4"/>
    <w:rsid w:val="00E45FDF"/>
    <w:rsid w:val="00F00A1C"/>
    <w:rsid w:val="00F12600"/>
    <w:rsid w:val="00F32225"/>
    <w:rsid w:val="00F404B0"/>
    <w:rsid w:val="00F45D45"/>
    <w:rsid w:val="00F5155E"/>
    <w:rsid w:val="00F86A2E"/>
    <w:rsid w:val="00F95EB6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53F"/>
  </w:style>
  <w:style w:type="paragraph" w:styleId="a6">
    <w:name w:val="footer"/>
    <w:basedOn w:val="a"/>
    <w:link w:val="a7"/>
    <w:uiPriority w:val="99"/>
    <w:unhideWhenUsed/>
    <w:rsid w:val="008D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53F"/>
  </w:style>
  <w:style w:type="paragraph" w:styleId="a8">
    <w:name w:val="Balloon Text"/>
    <w:basedOn w:val="a"/>
    <w:link w:val="a9"/>
    <w:uiPriority w:val="99"/>
    <w:semiHidden/>
    <w:unhideWhenUsed/>
    <w:rsid w:val="00B8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53F"/>
  </w:style>
  <w:style w:type="paragraph" w:styleId="a6">
    <w:name w:val="footer"/>
    <w:basedOn w:val="a"/>
    <w:link w:val="a7"/>
    <w:uiPriority w:val="99"/>
    <w:unhideWhenUsed/>
    <w:rsid w:val="008D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53F"/>
  </w:style>
  <w:style w:type="paragraph" w:styleId="a8">
    <w:name w:val="Balloon Text"/>
    <w:basedOn w:val="a"/>
    <w:link w:val="a9"/>
    <w:uiPriority w:val="99"/>
    <w:semiHidden/>
    <w:unhideWhenUsed/>
    <w:rsid w:val="00B8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  Лапунова</dc:creator>
  <cp:keywords/>
  <dc:description/>
  <cp:lastModifiedBy>Марина   Лапунова</cp:lastModifiedBy>
  <cp:revision>41</cp:revision>
  <cp:lastPrinted>2014-01-31T12:08:00Z</cp:lastPrinted>
  <dcterms:created xsi:type="dcterms:W3CDTF">2014-01-28T09:44:00Z</dcterms:created>
  <dcterms:modified xsi:type="dcterms:W3CDTF">2017-07-04T05:05:00Z</dcterms:modified>
</cp:coreProperties>
</file>