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721F">
              <w:rPr>
                <w:rFonts w:ascii="Times New Roman" w:hAnsi="Times New Roman"/>
                <w:sz w:val="28"/>
                <w:szCs w:val="28"/>
              </w:rPr>
              <w:t>14 апреля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146B2">
              <w:rPr>
                <w:rFonts w:ascii="Times New Roman" w:hAnsi="Times New Roman"/>
                <w:sz w:val="28"/>
                <w:szCs w:val="28"/>
              </w:rPr>
              <w:t>7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A4F">
              <w:rPr>
                <w:rFonts w:ascii="Times New Roman" w:hAnsi="Times New Roman"/>
                <w:sz w:val="28"/>
                <w:szCs w:val="28"/>
              </w:rPr>
              <w:t>1</w:t>
            </w:r>
            <w:r w:rsidR="006A67B3">
              <w:rPr>
                <w:rFonts w:ascii="Times New Roman" w:hAnsi="Times New Roman"/>
                <w:sz w:val="28"/>
                <w:szCs w:val="28"/>
              </w:rPr>
              <w:t>5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21F" w:rsidRPr="00DF721F" w:rsidRDefault="00DF721F" w:rsidP="00DF721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1F">
        <w:rPr>
          <w:rFonts w:ascii="Times New Roman" w:hAnsi="Times New Roman" w:cs="Times New Roman"/>
          <w:sz w:val="28"/>
          <w:szCs w:val="28"/>
        </w:rPr>
        <w:t>О р</w:t>
      </w:r>
      <w:r w:rsidRPr="00DF721F">
        <w:rPr>
          <w:rFonts w:ascii="Times New Roman" w:hAnsi="Times New Roman" w:cs="Times New Roman"/>
          <w:sz w:val="28"/>
          <w:szCs w:val="28"/>
        </w:rPr>
        <w:t>ассмотрени</w:t>
      </w:r>
      <w:r w:rsidRPr="00DF721F">
        <w:rPr>
          <w:rFonts w:ascii="Times New Roman" w:hAnsi="Times New Roman" w:cs="Times New Roman"/>
          <w:sz w:val="28"/>
          <w:szCs w:val="28"/>
        </w:rPr>
        <w:t>и</w:t>
      </w:r>
      <w:r w:rsidRPr="00DF721F">
        <w:rPr>
          <w:rFonts w:ascii="Times New Roman" w:hAnsi="Times New Roman" w:cs="Times New Roman"/>
          <w:sz w:val="28"/>
          <w:szCs w:val="28"/>
        </w:rPr>
        <w:t xml:space="preserve"> итогов реализации государственной программы автономного округа «Совершенствование государственного управления на 2014-2018 годы» службой в 2016 году</w:t>
      </w:r>
      <w:r w:rsidRPr="00DF721F">
        <w:rPr>
          <w:rFonts w:ascii="Times New Roman" w:hAnsi="Times New Roman" w:cs="Times New Roman"/>
          <w:sz w:val="28"/>
          <w:szCs w:val="28"/>
        </w:rPr>
        <w:t>.</w:t>
      </w:r>
    </w:p>
    <w:p w:rsidR="00DF721F" w:rsidRPr="00DF721F" w:rsidRDefault="00DF721F" w:rsidP="00DF721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21F">
        <w:rPr>
          <w:rFonts w:ascii="Times New Roman" w:hAnsi="Times New Roman" w:cs="Times New Roman"/>
          <w:sz w:val="28"/>
          <w:szCs w:val="28"/>
        </w:rPr>
        <w:t>О р</w:t>
      </w:r>
      <w:r w:rsidRPr="00DF721F">
        <w:rPr>
          <w:rFonts w:ascii="Times New Roman" w:hAnsi="Times New Roman" w:cs="Times New Roman"/>
          <w:sz w:val="28"/>
          <w:szCs w:val="28"/>
        </w:rPr>
        <w:t>ассмотрени</w:t>
      </w:r>
      <w:r w:rsidRPr="00DF721F">
        <w:rPr>
          <w:rFonts w:ascii="Times New Roman" w:hAnsi="Times New Roman" w:cs="Times New Roman"/>
          <w:sz w:val="28"/>
          <w:szCs w:val="28"/>
        </w:rPr>
        <w:t>и</w:t>
      </w:r>
      <w:r w:rsidRPr="00DF721F">
        <w:rPr>
          <w:rFonts w:ascii="Times New Roman" w:hAnsi="Times New Roman" w:cs="Times New Roman"/>
          <w:sz w:val="28"/>
          <w:szCs w:val="28"/>
        </w:rPr>
        <w:t xml:space="preserve"> доклада </w:t>
      </w:r>
      <w:r w:rsidRPr="00DF721F">
        <w:rPr>
          <w:rFonts w:ascii="Times New Roman" w:hAnsi="Times New Roman" w:cs="Times New Roman"/>
          <w:bCs/>
          <w:sz w:val="28"/>
          <w:szCs w:val="28"/>
        </w:rPr>
        <w:t xml:space="preserve">об осуществлении службой государственного контроля </w:t>
      </w:r>
      <w:r w:rsidRPr="00DF721F">
        <w:rPr>
          <w:rFonts w:ascii="Times New Roman" w:hAnsi="Times New Roman" w:cs="Times New Roman"/>
          <w:sz w:val="28"/>
          <w:szCs w:val="28"/>
        </w:rPr>
        <w:t>за соблюдением законодательства об архивном деле на территории</w:t>
      </w:r>
      <w:proofErr w:type="gramEnd"/>
      <w:r w:rsidRPr="00DF721F">
        <w:rPr>
          <w:rFonts w:ascii="Times New Roman" w:hAnsi="Times New Roman" w:cs="Times New Roman"/>
          <w:sz w:val="28"/>
          <w:szCs w:val="28"/>
        </w:rPr>
        <w:t xml:space="preserve"> автономного  округа </w:t>
      </w:r>
      <w:r w:rsidRPr="00DF721F">
        <w:rPr>
          <w:rFonts w:ascii="Times New Roman" w:hAnsi="Times New Roman" w:cs="Times New Roman"/>
          <w:bCs/>
          <w:sz w:val="28"/>
          <w:szCs w:val="28"/>
        </w:rPr>
        <w:t>в 2016 году</w:t>
      </w:r>
      <w:r w:rsidRPr="00DF721F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7B3" w:rsidRPr="00DF721F" w:rsidRDefault="00DF721F" w:rsidP="00DF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21F">
        <w:rPr>
          <w:rFonts w:ascii="Times New Roman" w:hAnsi="Times New Roman" w:cs="Times New Roman"/>
          <w:sz w:val="28"/>
          <w:szCs w:val="28"/>
        </w:rPr>
        <w:t>3</w:t>
      </w:r>
      <w:r w:rsidR="006A67B3" w:rsidRPr="00DF721F">
        <w:rPr>
          <w:rFonts w:ascii="Times New Roman" w:hAnsi="Times New Roman" w:cs="Times New Roman"/>
          <w:sz w:val="28"/>
          <w:szCs w:val="28"/>
        </w:rPr>
        <w:t xml:space="preserve">. Об </w:t>
      </w:r>
      <w:r w:rsidR="00787F1B" w:rsidRPr="00DF721F">
        <w:rPr>
          <w:rFonts w:ascii="Times New Roman" w:hAnsi="Times New Roman" w:cs="Times New Roman"/>
          <w:sz w:val="28"/>
          <w:szCs w:val="28"/>
        </w:rPr>
        <w:t xml:space="preserve">архивном </w:t>
      </w:r>
      <w:proofErr w:type="spellStart"/>
      <w:r w:rsidR="00787F1B" w:rsidRPr="00DF721F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787F1B" w:rsidRPr="00DF721F">
        <w:rPr>
          <w:rFonts w:ascii="Times New Roman" w:hAnsi="Times New Roman" w:cs="Times New Roman"/>
          <w:sz w:val="28"/>
          <w:szCs w:val="28"/>
        </w:rPr>
        <w:t>.</w:t>
      </w:r>
    </w:p>
    <w:p w:rsidR="00C756AE" w:rsidRPr="00DF721F" w:rsidRDefault="00C756AE" w:rsidP="00DF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FCB" w:rsidRDefault="00A14FCB" w:rsidP="00FB7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4FCB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F8" w:rsidRDefault="006517F8">
      <w:pPr>
        <w:spacing w:after="0" w:line="240" w:lineRule="auto"/>
      </w:pPr>
      <w:r>
        <w:separator/>
      </w:r>
    </w:p>
  </w:endnote>
  <w:endnote w:type="continuationSeparator" w:id="0">
    <w:p w:rsidR="006517F8" w:rsidRDefault="0065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F8" w:rsidRDefault="006517F8">
      <w:pPr>
        <w:spacing w:after="0" w:line="240" w:lineRule="auto"/>
      </w:pPr>
      <w:r>
        <w:separator/>
      </w:r>
    </w:p>
  </w:footnote>
  <w:footnote w:type="continuationSeparator" w:id="0">
    <w:p w:rsidR="006517F8" w:rsidRDefault="0065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5559E"/>
    <w:rsid w:val="000736F4"/>
    <w:rsid w:val="00086264"/>
    <w:rsid w:val="000A1A36"/>
    <w:rsid w:val="000A5889"/>
    <w:rsid w:val="000B0070"/>
    <w:rsid w:val="000C4BC3"/>
    <w:rsid w:val="000C5E46"/>
    <w:rsid w:val="000F104A"/>
    <w:rsid w:val="000F27B5"/>
    <w:rsid w:val="001011D9"/>
    <w:rsid w:val="00103E4E"/>
    <w:rsid w:val="001251FA"/>
    <w:rsid w:val="00156966"/>
    <w:rsid w:val="00196CC2"/>
    <w:rsid w:val="001B1B30"/>
    <w:rsid w:val="001B7DBC"/>
    <w:rsid w:val="001D7B7C"/>
    <w:rsid w:val="00207B03"/>
    <w:rsid w:val="0021203D"/>
    <w:rsid w:val="00223CB3"/>
    <w:rsid w:val="00226E79"/>
    <w:rsid w:val="00246118"/>
    <w:rsid w:val="00295271"/>
    <w:rsid w:val="002A1F9A"/>
    <w:rsid w:val="002A5C0E"/>
    <w:rsid w:val="002C7C2A"/>
    <w:rsid w:val="002D3DC8"/>
    <w:rsid w:val="002D488E"/>
    <w:rsid w:val="002E7510"/>
    <w:rsid w:val="003037D5"/>
    <w:rsid w:val="003701AB"/>
    <w:rsid w:val="003B0EFD"/>
    <w:rsid w:val="003B2DDA"/>
    <w:rsid w:val="003B6EAB"/>
    <w:rsid w:val="003F1580"/>
    <w:rsid w:val="00436F39"/>
    <w:rsid w:val="00441FFD"/>
    <w:rsid w:val="004756AA"/>
    <w:rsid w:val="004827C4"/>
    <w:rsid w:val="00495CED"/>
    <w:rsid w:val="004B54BF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56A44"/>
    <w:rsid w:val="005704F4"/>
    <w:rsid w:val="00570C63"/>
    <w:rsid w:val="0057107D"/>
    <w:rsid w:val="00580A59"/>
    <w:rsid w:val="005B7F85"/>
    <w:rsid w:val="005C262E"/>
    <w:rsid w:val="005D7387"/>
    <w:rsid w:val="005E0818"/>
    <w:rsid w:val="005E6BC3"/>
    <w:rsid w:val="005F0496"/>
    <w:rsid w:val="0060667F"/>
    <w:rsid w:val="00625BE0"/>
    <w:rsid w:val="00642775"/>
    <w:rsid w:val="006517F8"/>
    <w:rsid w:val="00666686"/>
    <w:rsid w:val="006A068B"/>
    <w:rsid w:val="006A2248"/>
    <w:rsid w:val="006A67B3"/>
    <w:rsid w:val="006B396B"/>
    <w:rsid w:val="006C5ABE"/>
    <w:rsid w:val="00787F1B"/>
    <w:rsid w:val="007A4957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94C12"/>
    <w:rsid w:val="00894FB7"/>
    <w:rsid w:val="008B382D"/>
    <w:rsid w:val="008E7B27"/>
    <w:rsid w:val="008F10C0"/>
    <w:rsid w:val="008F4613"/>
    <w:rsid w:val="00934C89"/>
    <w:rsid w:val="009445C7"/>
    <w:rsid w:val="009517FD"/>
    <w:rsid w:val="00966E4D"/>
    <w:rsid w:val="009E0BA6"/>
    <w:rsid w:val="00A14FCB"/>
    <w:rsid w:val="00A166C5"/>
    <w:rsid w:val="00A20FBD"/>
    <w:rsid w:val="00A22D45"/>
    <w:rsid w:val="00A42041"/>
    <w:rsid w:val="00A57F3F"/>
    <w:rsid w:val="00A61FCE"/>
    <w:rsid w:val="00A87A4F"/>
    <w:rsid w:val="00AC6183"/>
    <w:rsid w:val="00AD6857"/>
    <w:rsid w:val="00B22B79"/>
    <w:rsid w:val="00B4701D"/>
    <w:rsid w:val="00B529EC"/>
    <w:rsid w:val="00B66F3A"/>
    <w:rsid w:val="00B778DB"/>
    <w:rsid w:val="00B87CA7"/>
    <w:rsid w:val="00B9622A"/>
    <w:rsid w:val="00BA6FAA"/>
    <w:rsid w:val="00BD0556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711C"/>
    <w:rsid w:val="00CB77F1"/>
    <w:rsid w:val="00CC39AC"/>
    <w:rsid w:val="00CD232D"/>
    <w:rsid w:val="00CE5036"/>
    <w:rsid w:val="00CF3537"/>
    <w:rsid w:val="00D15764"/>
    <w:rsid w:val="00D16105"/>
    <w:rsid w:val="00D16B10"/>
    <w:rsid w:val="00D266C8"/>
    <w:rsid w:val="00D43D39"/>
    <w:rsid w:val="00D82E6A"/>
    <w:rsid w:val="00D92799"/>
    <w:rsid w:val="00DB49C3"/>
    <w:rsid w:val="00DB6AB2"/>
    <w:rsid w:val="00DF128B"/>
    <w:rsid w:val="00DF721F"/>
    <w:rsid w:val="00E411B9"/>
    <w:rsid w:val="00E60CDF"/>
    <w:rsid w:val="00E64E5A"/>
    <w:rsid w:val="00E74188"/>
    <w:rsid w:val="00EA1632"/>
    <w:rsid w:val="00EA4721"/>
    <w:rsid w:val="00EB114B"/>
    <w:rsid w:val="00EC4502"/>
    <w:rsid w:val="00EF36A6"/>
    <w:rsid w:val="00F15AF3"/>
    <w:rsid w:val="00F245F2"/>
    <w:rsid w:val="00F346DD"/>
    <w:rsid w:val="00F550B3"/>
    <w:rsid w:val="00F60FA5"/>
    <w:rsid w:val="00F8574F"/>
    <w:rsid w:val="00FB7386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81</cp:revision>
  <cp:lastPrinted>2017-01-31T09:11:00Z</cp:lastPrinted>
  <dcterms:created xsi:type="dcterms:W3CDTF">2013-11-13T09:22:00Z</dcterms:created>
  <dcterms:modified xsi:type="dcterms:W3CDTF">2017-03-23T05:39:00Z</dcterms:modified>
</cp:coreProperties>
</file>